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DBE66" w14:textId="77777777" w:rsidR="00E20F74" w:rsidRDefault="00E20F74">
      <w:pPr>
        <w:pStyle w:val="NormalWeb"/>
        <w:divId w:val="1298025926"/>
      </w:pPr>
      <w:r>
        <w:t xml:space="preserve">A </w:t>
      </w:r>
      <w:r>
        <w:rPr>
          <w:rStyle w:val="Strong"/>
        </w:rPr>
        <w:t>book</w:t>
      </w:r>
      <w:r>
        <w:t xml:space="preserve"> is a physical or digital collection of written, printed, or illustrated material bound together in a set of pages. Books can contain a wide range of content, including fiction, nonfiction, reference material, and educational texts. The main purpose of a book is to convey information, tell a story, or provide knowledge to the reader.</w:t>
      </w:r>
    </w:p>
    <w:p w14:paraId="0BFE332A" w14:textId="77777777" w:rsidR="00E20F74" w:rsidRDefault="00E20F74">
      <w:pPr>
        <w:pStyle w:val="NormalWeb"/>
        <w:divId w:val="1298025926"/>
      </w:pPr>
      <w:r>
        <w:t>Books are typically made up of several components:</w:t>
      </w:r>
    </w:p>
    <w:p w14:paraId="31FD7926" w14:textId="77777777" w:rsidR="00E20F74" w:rsidRDefault="00E20F74" w:rsidP="00E20F74">
      <w:pPr>
        <w:numPr>
          <w:ilvl w:val="0"/>
          <w:numId w:val="2"/>
        </w:numPr>
        <w:spacing w:before="100" w:beforeAutospacing="1" w:after="100" w:afterAutospacing="1" w:line="240" w:lineRule="auto"/>
        <w:divId w:val="1298025926"/>
        <w:rPr>
          <w:rFonts w:eastAsia="Times New Roman"/>
        </w:rPr>
      </w:pPr>
      <w:r>
        <w:rPr>
          <w:rStyle w:val="Strong"/>
          <w:rFonts w:eastAsia="Times New Roman"/>
        </w:rPr>
        <w:t>Cover</w:t>
      </w:r>
      <w:r>
        <w:rPr>
          <w:rFonts w:eastAsia="Times New Roman"/>
        </w:rPr>
        <w:t>: The outer protective layer, which includes the title and other design elements.</w:t>
      </w:r>
    </w:p>
    <w:p w14:paraId="641D64B2" w14:textId="77777777" w:rsidR="00E20F74" w:rsidRDefault="00E20F74" w:rsidP="00E20F74">
      <w:pPr>
        <w:numPr>
          <w:ilvl w:val="0"/>
          <w:numId w:val="2"/>
        </w:numPr>
        <w:spacing w:before="100" w:beforeAutospacing="1" w:after="100" w:afterAutospacing="1" w:line="240" w:lineRule="auto"/>
        <w:divId w:val="1298025926"/>
        <w:rPr>
          <w:rFonts w:eastAsia="Times New Roman"/>
        </w:rPr>
      </w:pPr>
      <w:r>
        <w:rPr>
          <w:rStyle w:val="Strong"/>
          <w:rFonts w:eastAsia="Times New Roman"/>
        </w:rPr>
        <w:t>Pages</w:t>
      </w:r>
      <w:r>
        <w:rPr>
          <w:rFonts w:eastAsia="Times New Roman"/>
        </w:rPr>
        <w:t>: The individual sheets of paper or digital screens that hold the text or images.</w:t>
      </w:r>
    </w:p>
    <w:p w14:paraId="56ACDBDA" w14:textId="77777777" w:rsidR="00E20F74" w:rsidRDefault="00E20F74" w:rsidP="00E20F74">
      <w:pPr>
        <w:numPr>
          <w:ilvl w:val="0"/>
          <w:numId w:val="2"/>
        </w:numPr>
        <w:spacing w:before="100" w:beforeAutospacing="1" w:after="100" w:afterAutospacing="1" w:line="240" w:lineRule="auto"/>
        <w:divId w:val="1298025926"/>
        <w:rPr>
          <w:rFonts w:eastAsia="Times New Roman"/>
        </w:rPr>
      </w:pPr>
      <w:r>
        <w:rPr>
          <w:rStyle w:val="Strong"/>
          <w:rFonts w:eastAsia="Times New Roman"/>
        </w:rPr>
        <w:t>Binding</w:t>
      </w:r>
      <w:r>
        <w:rPr>
          <w:rFonts w:eastAsia="Times New Roman"/>
        </w:rPr>
        <w:t>: The method by which the pages are held together, such as in paperback, hardcover, or digital formats.</w:t>
      </w:r>
    </w:p>
    <w:p w14:paraId="407B1635" w14:textId="77777777" w:rsidR="00E20F74" w:rsidRDefault="00E20F74">
      <w:pPr>
        <w:pStyle w:val="NormalWeb"/>
        <w:divId w:val="1298025926"/>
      </w:pPr>
      <w:r>
        <w:t>Books are a vital medium for communication, education, entertainment, and the preservation of knowledge across generations. They can be in print or electronic form, such as eBooks or audiobooks.</w:t>
      </w:r>
    </w:p>
    <w:p w14:paraId="2C697AD7" w14:textId="77777777" w:rsidR="00E20F74" w:rsidRDefault="00E20F74">
      <w:pPr>
        <w:pStyle w:val="NormalWeb"/>
      </w:pPr>
    </w:p>
    <w:p w14:paraId="6CFC4379" w14:textId="77777777" w:rsidR="00E20F74" w:rsidRDefault="00E20F74">
      <w:pPr>
        <w:pStyle w:val="NormalWeb"/>
      </w:pPr>
    </w:p>
    <w:p w14:paraId="60F8CB6F" w14:textId="77777777" w:rsidR="00E20F74" w:rsidRDefault="00E20F74">
      <w:pPr>
        <w:pStyle w:val="NormalWeb"/>
      </w:pPr>
    </w:p>
    <w:p w14:paraId="3C2B17C5" w14:textId="24B5793C" w:rsidR="001167DB" w:rsidRDefault="001167DB">
      <w:pPr>
        <w:pStyle w:val="NormalWeb"/>
      </w:pPr>
      <w:r>
        <w:t>A book consists of several parts, each with a specific function. The main parts of a book include:</w:t>
      </w:r>
    </w:p>
    <w:p w14:paraId="5C3BA486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Cover</w:t>
      </w:r>
      <w:r>
        <w:t>:</w:t>
      </w:r>
    </w:p>
    <w:p w14:paraId="77239F37" w14:textId="77777777" w:rsidR="001167DB" w:rsidRDefault="001167DB" w:rsidP="001167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Front Cover</w:t>
      </w:r>
      <w:r>
        <w:rPr>
          <w:rFonts w:eastAsia="Times New Roman"/>
        </w:rPr>
        <w:t>: The outermost part of the book, usually featuring the title, author, and often an image or graphic related to the book’s content.</w:t>
      </w:r>
    </w:p>
    <w:p w14:paraId="2C9FE875" w14:textId="77777777" w:rsidR="001167DB" w:rsidRDefault="001167DB" w:rsidP="001167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Back Cover</w:t>
      </w:r>
      <w:r>
        <w:rPr>
          <w:rFonts w:eastAsia="Times New Roman"/>
        </w:rPr>
        <w:t>: Often contains a brief synopsis of the book, author biography, and sometimes endorsements or reviews.</w:t>
      </w:r>
    </w:p>
    <w:p w14:paraId="0DA5A480" w14:textId="77777777" w:rsidR="001167DB" w:rsidRDefault="001167DB" w:rsidP="001167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Spine</w:t>
      </w:r>
      <w:r>
        <w:rPr>
          <w:rFonts w:eastAsia="Times New Roman"/>
        </w:rPr>
        <w:t>: The side of the book that binds the pages together, often displaying the title, author, and publisher.</w:t>
      </w:r>
    </w:p>
    <w:p w14:paraId="26A48DBB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Title Page</w:t>
      </w:r>
      <w:r>
        <w:t>: The first page inside the book that includes the book’s title, the author's name, publisher, and sometimes the publication date.</w:t>
      </w:r>
    </w:p>
    <w:p w14:paraId="11DE0080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Copyright Page</w:t>
      </w:r>
      <w:r>
        <w:t>: Found right after the title page, it provides legal information about the book, including copyright notice, publisher details, edition, and printing history.</w:t>
      </w:r>
    </w:p>
    <w:p w14:paraId="0CC5DF82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Dedication Page</w:t>
      </w:r>
      <w:r>
        <w:t>: A short, personal message from the author, usually dedicating the book to someone.</w:t>
      </w:r>
    </w:p>
    <w:p w14:paraId="1E1C29C3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Table of Contents</w:t>
      </w:r>
      <w:r>
        <w:t>: A listing of chapters or sections of the book, with corresponding page numbers, helping the reader navigate the book's structure.</w:t>
      </w:r>
    </w:p>
    <w:p w14:paraId="397AE5C6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Preface or Foreword</w:t>
      </w:r>
      <w:r>
        <w:t>:</w:t>
      </w:r>
    </w:p>
    <w:p w14:paraId="3ACD9ECB" w14:textId="77777777" w:rsidR="001167DB" w:rsidRDefault="001167DB" w:rsidP="001167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Preface</w:t>
      </w:r>
      <w:r>
        <w:rPr>
          <w:rFonts w:eastAsia="Times New Roman"/>
        </w:rPr>
        <w:t>: Written by the author, it provides insight into the creation of the book or what inspired it.</w:t>
      </w:r>
    </w:p>
    <w:p w14:paraId="7D519E9E" w14:textId="77777777" w:rsidR="001167DB" w:rsidRDefault="001167DB" w:rsidP="001167D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Foreword</w:t>
      </w:r>
      <w:r>
        <w:rPr>
          <w:rFonts w:eastAsia="Times New Roman"/>
        </w:rPr>
        <w:t>: Usually written by someone other than the author, it provides an endorsement or additional context about the book.</w:t>
      </w:r>
    </w:p>
    <w:p w14:paraId="3F3F218A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Acknowledgements</w:t>
      </w:r>
      <w:r>
        <w:t>: A section where the author thanks those who contributed to the creation of the book, such as family, friends, colleagues, or organizations.</w:t>
      </w:r>
    </w:p>
    <w:p w14:paraId="73F674A2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Introduction</w:t>
      </w:r>
      <w:r>
        <w:t>: The opening section of the book, often explaining the book’s purpose, background, or context to prepare the reader for the content.</w:t>
      </w:r>
    </w:p>
    <w:p w14:paraId="50E57252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Chapters or Sections</w:t>
      </w:r>
      <w:r>
        <w:t>: The main content of the book, divided into sections or chapters for easier reading and organization.</w:t>
      </w:r>
    </w:p>
    <w:p w14:paraId="0D5F9D37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Endnotes or Footnotes</w:t>
      </w:r>
      <w:r>
        <w:t>: These are notes or references that provide additional information or citations. Footnotes are at the bottom of the page, while endnotes appear at the end of the book.</w:t>
      </w:r>
    </w:p>
    <w:p w14:paraId="281F1043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Glossary</w:t>
      </w:r>
      <w:r>
        <w:t>: A list of terms used in the book, with definitions, especially in technical or specialized texts.</w:t>
      </w:r>
    </w:p>
    <w:p w14:paraId="4ABFA68B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Bibliography or References</w:t>
      </w:r>
      <w:r>
        <w:t>: A list of sources, books, or articles that were cited or consulted during the writing of the book.</w:t>
      </w:r>
    </w:p>
    <w:p w14:paraId="3564F1EC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Index</w:t>
      </w:r>
      <w:r>
        <w:t>: A detailed alphabetical listing of topics, names, or concepts mentioned in the book, along with the page numbers where they appear.</w:t>
      </w:r>
    </w:p>
    <w:p w14:paraId="7CA1B2E3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Author’s Bio</w:t>
      </w:r>
      <w:r>
        <w:t>: A short description of the author’s background, often found at the end of the book or on the back cover.</w:t>
      </w:r>
    </w:p>
    <w:p w14:paraId="6258AB98" w14:textId="77777777" w:rsidR="001167DB" w:rsidRDefault="001167DB">
      <w:pPr>
        <w:pStyle w:val="NormalWeb"/>
        <w:numPr>
          <w:ilvl w:val="0"/>
          <w:numId w:val="1"/>
        </w:numPr>
      </w:pPr>
      <w:r>
        <w:rPr>
          <w:rStyle w:val="Strong"/>
        </w:rPr>
        <w:t>Colophon</w:t>
      </w:r>
      <w:r>
        <w:t>: A statement at the end of the book (usually in a printed edition) detailing the production process, such as the typeface, paper used, and design credits.</w:t>
      </w:r>
    </w:p>
    <w:p w14:paraId="7EBBCD17" w14:textId="77777777" w:rsidR="001167DB" w:rsidRDefault="001167DB">
      <w:pPr>
        <w:pStyle w:val="NormalWeb"/>
      </w:pPr>
      <w:r>
        <w:t>These parts may vary slightly depending on the type of book, but they typically form the basic structure of most printed works.</w:t>
      </w:r>
    </w:p>
    <w:p w14:paraId="4660BAFE" w14:textId="77777777" w:rsidR="001167DB" w:rsidRDefault="001167DB"/>
    <w:sectPr w:rsidR="00116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0207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D875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4661973">
    <w:abstractNumId w:val="1"/>
  </w:num>
  <w:num w:numId="2" w16cid:durableId="880552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7DB"/>
    <w:rsid w:val="001167DB"/>
    <w:rsid w:val="006A73DE"/>
    <w:rsid w:val="006C1011"/>
    <w:rsid w:val="00E2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7FAE68"/>
  <w15:chartTrackingRefBased/>
  <w15:docId w15:val="{9EEA090B-6577-904D-93EC-92BC933A1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7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7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7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7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7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7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7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7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7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7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7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7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7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7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7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7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7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7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7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7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7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7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7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7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7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7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7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7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7D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167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16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25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532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Miracle Ozonyiri</dc:creator>
  <cp:keywords/>
  <dc:description/>
  <cp:lastModifiedBy>Miracle Ozonyiri</cp:lastModifiedBy>
  <cp:revision>2</cp:revision>
  <dcterms:created xsi:type="dcterms:W3CDTF">2025-03-03T05:18:00Z</dcterms:created>
  <dcterms:modified xsi:type="dcterms:W3CDTF">2025-03-03T05:18:00Z</dcterms:modified>
</cp:coreProperties>
</file>